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  <w:gridCol w:w="7915"/>
      </w:tblGrid>
      <w:tr w:rsidR="00BA10CA" w:rsidRPr="001562A1">
        <w:tc>
          <w:tcPr>
            <w:tcW w:w="9851" w:type="dxa"/>
            <w:shd w:val="clear" w:color="auto" w:fill="auto"/>
          </w:tcPr>
          <w:p w:rsidR="00BA10CA" w:rsidRDefault="00BA10CA">
            <w:pPr>
              <w:snapToGrid w:val="0"/>
              <w:rPr>
                <w:b/>
              </w:rPr>
            </w:pPr>
          </w:p>
          <w:p w:rsidR="00BA10CA" w:rsidRDefault="00BA10CA">
            <w:pPr>
              <w:jc w:val="center"/>
              <w:rPr>
                <w:b/>
                <w:sz w:val="18"/>
                <w:szCs w:val="18"/>
              </w:rPr>
            </w:pPr>
          </w:p>
          <w:p w:rsidR="00BA10CA" w:rsidRDefault="00BA10CA">
            <w:pPr>
              <w:jc w:val="center"/>
              <w:rPr>
                <w:b/>
              </w:rPr>
            </w:pPr>
            <w:r>
              <w:rPr>
                <w:b/>
              </w:rPr>
              <w:t>ISTITUTO COMPRENXSIVO MIRANO 2</w:t>
            </w:r>
          </w:p>
          <w:p w:rsidR="00BA10CA" w:rsidRPr="001562A1" w:rsidRDefault="00BA10CA">
            <w:pPr>
              <w:jc w:val="center"/>
              <w:rPr>
                <w:b/>
              </w:rPr>
            </w:pPr>
            <w:r>
              <w:rPr>
                <w:b/>
              </w:rPr>
              <w:t>Via C. Battisti, 107  - 30035 MIRANO (VE) – TEL./FAX 041 430085/041 4355745</w:t>
            </w:r>
          </w:p>
          <w:p w:rsidR="00BA10CA" w:rsidRDefault="00BA10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Email: </w:t>
            </w:r>
            <w:hyperlink r:id="rId7" w:history="1">
              <w:r>
                <w:rPr>
                  <w:rStyle w:val="Collegamentoipertestuale"/>
                  <w:b/>
                  <w:lang w:val="en-US"/>
                </w:rPr>
                <w:t>veic85700g@istruzione.it</w:t>
              </w:r>
            </w:hyperlink>
            <w:r>
              <w:rPr>
                <w:b/>
                <w:lang w:val="en-US"/>
              </w:rPr>
              <w:t xml:space="preserve"> – url:http:// </w:t>
            </w:r>
            <w:hyperlink r:id="rId8" w:history="1">
              <w:r>
                <w:rPr>
                  <w:rStyle w:val="Collegamentoipertestuale"/>
                  <w:b/>
                  <w:lang w:val="en-US"/>
                </w:rPr>
                <w:t>www.icmiranodue.gov.it</w:t>
              </w:r>
            </w:hyperlink>
          </w:p>
          <w:p w:rsidR="00BA10CA" w:rsidRDefault="00BA10CA">
            <w:pPr>
              <w:rPr>
                <w:b/>
                <w:lang w:val="en-US"/>
              </w:rPr>
            </w:pPr>
          </w:p>
        </w:tc>
        <w:tc>
          <w:tcPr>
            <w:tcW w:w="7915" w:type="dxa"/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b/>
                <w:color w:val="0000FF"/>
                <w:u w:val="single"/>
                <w:lang w:val="en-US"/>
              </w:rPr>
            </w:pPr>
          </w:p>
        </w:tc>
      </w:tr>
    </w:tbl>
    <w:p w:rsidR="00BA10CA" w:rsidRDefault="00BA10CA">
      <w:pPr>
        <w:jc w:val="both"/>
        <w:rPr>
          <w:sz w:val="18"/>
          <w:szCs w:val="18"/>
        </w:rPr>
      </w:pPr>
      <w:r>
        <w:rPr>
          <w:sz w:val="18"/>
          <w:szCs w:val="18"/>
        </w:rPr>
        <w:t>COD. SCUOLA  VEIC85700G                              DISTRETTO SCOLASTICO N. 35                   COD. FISCALE 90159330274</w:t>
      </w:r>
    </w:p>
    <w:p w:rsidR="00BA10CA" w:rsidRDefault="00BA10CA">
      <w:pPr>
        <w:jc w:val="both"/>
        <w:rPr>
          <w:sz w:val="18"/>
          <w:szCs w:val="18"/>
        </w:rPr>
      </w:pPr>
    </w:p>
    <w:p w:rsidR="00BA10CA" w:rsidRDefault="00BA10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:rsidR="00BA10CA" w:rsidRDefault="00BA10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ALUNNO……………………………….…</w:t>
      </w:r>
      <w:r w:rsidR="001562A1">
        <w:rPr>
          <w:sz w:val="18"/>
          <w:szCs w:val="18"/>
        </w:rPr>
        <w:t>…….</w:t>
      </w:r>
      <w:r>
        <w:rPr>
          <w:sz w:val="18"/>
          <w:szCs w:val="18"/>
        </w:rPr>
        <w:t>LUOGO E DATA DI NASCITA………………………………….</w:t>
      </w:r>
    </w:p>
    <w:p w:rsidR="00BA10CA" w:rsidRDefault="00BA10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:rsidR="00BA10CA" w:rsidRDefault="00BA10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HA FREQUENTATO L’ASILO NIDO       </w:t>
      </w:r>
      <w:r>
        <w:rPr>
          <w:sz w:val="18"/>
          <w:szCs w:val="18"/>
          <w:bdr w:val="single" w:sz="4" w:space="0" w:color="000000"/>
        </w:rPr>
        <w:t xml:space="preserve">SI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  <w:bdr w:val="single" w:sz="4" w:space="0" w:color="000000"/>
        </w:rPr>
        <w:t>NO</w:t>
      </w:r>
      <w:r>
        <w:rPr>
          <w:sz w:val="18"/>
          <w:szCs w:val="18"/>
        </w:rPr>
        <w:t xml:space="preserve">   SCUOLA INFANZIA DI PROVENIENZA……..………………..</w:t>
      </w:r>
    </w:p>
    <w:p w:rsidR="00BA10CA" w:rsidRDefault="00BA10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FREQUENZA          REGOLARE      □            SALTUARIA     □                     CON ORARIO RIDOTTO □</w:t>
      </w:r>
    </w:p>
    <w:p w:rsidR="00BA10CA" w:rsidRDefault="00BA10CA">
      <w:pPr>
        <w:jc w:val="both"/>
        <w:rPr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MODI DI APPRENDIMENTO</w:t>
      </w:r>
    </w:p>
    <w:p w:rsidR="00BA10CA" w:rsidRDefault="00BA10CA">
      <w:pPr>
        <w:jc w:val="both"/>
        <w:rPr>
          <w:b/>
          <w:sz w:val="18"/>
          <w:szCs w:val="1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12"/>
        <w:gridCol w:w="1559"/>
        <w:gridCol w:w="1984"/>
        <w:gridCol w:w="1560"/>
        <w:gridCol w:w="1969"/>
      </w:tblGrid>
      <w:tr w:rsidR="00BA10CA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a) INTERESSE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Continuo  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Discontinuo  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A10CA">
        <w:trPr>
          <w:trHeight w:val="591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A10CA" w:rsidRDefault="00BA10CA">
            <w:r>
              <w:rPr>
                <w:sz w:val="18"/>
                <w:szCs w:val="18"/>
              </w:rPr>
              <w:t>b) RITMO DI APPRENDIMENTO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Lento        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Nella norma   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Immediato  □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A10CA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  <w:p w:rsidR="00BA10CA" w:rsidRDefault="00BA10CA">
            <w:r>
              <w:rPr>
                <w:sz w:val="18"/>
                <w:szCs w:val="18"/>
              </w:rPr>
              <w:t>c) CAPACITA’ DI ATTENZIONE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Breve         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Nella norma   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Prolungato  □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Si distrae facilmente □</w:t>
            </w:r>
          </w:p>
        </w:tc>
      </w:tr>
      <w:tr w:rsidR="00BA10CA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d) IMPEGNO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impegna </w:t>
            </w:r>
          </w:p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costantemente 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sz w:val="18"/>
                <w:szCs w:val="18"/>
              </w:rPr>
              <w:t>Deve essere stimolato □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Ha bisogno di un rapporto individualizzato  □</w:t>
            </w:r>
          </w:p>
        </w:tc>
      </w:tr>
    </w:tbl>
    <w:p w:rsidR="00BA10CA" w:rsidRDefault="00BA10CA">
      <w:pPr>
        <w:jc w:val="both"/>
        <w:rPr>
          <w:sz w:val="18"/>
          <w:szCs w:val="18"/>
        </w:rPr>
      </w:pPr>
    </w:p>
    <w:p w:rsidR="00BA10CA" w:rsidRDefault="00BA10CA">
      <w:pPr>
        <w:jc w:val="both"/>
        <w:rPr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AUTONOMIA</w:t>
      </w:r>
    </w:p>
    <w:p w:rsidR="00BA10CA" w:rsidRDefault="00BA10CA">
      <w:pPr>
        <w:jc w:val="both"/>
        <w:rPr>
          <w:b/>
          <w:sz w:val="18"/>
          <w:szCs w:val="1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214"/>
        <w:gridCol w:w="850"/>
        <w:gridCol w:w="851"/>
        <w:gridCol w:w="1893"/>
      </w:tblGrid>
      <w:tr w:rsidR="00BA10CA">
        <w:trPr>
          <w:trHeight w:val="4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jc w:val="both"/>
            </w:pPr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jc w:val="both"/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jc w:val="both"/>
            </w:pPr>
            <w:r>
              <w:rPr>
                <w:b/>
                <w:sz w:val="18"/>
                <w:szCs w:val="18"/>
              </w:rPr>
              <w:t>in parte</w:t>
            </w:r>
          </w:p>
        </w:tc>
      </w:tr>
      <w:tr w:rsidR="00BA10CA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a) SA MUOVERSI AUTONOMAMENTE NEGLI SPAZI SCOLASTICI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A10CA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b) SI PROCURA IL MATERIALE NECESSARIO ALLE VARIE ATTIVITA’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A10CA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c) HA CURA DEGLI OGGETTI PROPRI E/O DELLA SCUOLA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A10CA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d) USA ADEGUATAMENTE GLI STRUMENTI GRAFICI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A10CA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e) SI ORGANIZZA AUTONOMAMENTE NELLE ATTIVITA’ LIBERE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A10CA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jc w:val="both"/>
            </w:pPr>
            <w:r>
              <w:rPr>
                <w:sz w:val="18"/>
                <w:szCs w:val="18"/>
              </w:rPr>
              <w:t>f) ESEGUE LE ATTIVITA’ SU CONSEGNA DEGLI INSEGNANTI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BA10CA" w:rsidRDefault="00BA10CA">
      <w:pPr>
        <w:jc w:val="both"/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REGOLE</w:t>
      </w:r>
    </w:p>
    <w:p w:rsidR="00BA10CA" w:rsidRDefault="00BA10CA">
      <w:pPr>
        <w:rPr>
          <w:b/>
          <w:sz w:val="18"/>
          <w:szCs w:val="1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988"/>
        <w:gridCol w:w="2475"/>
      </w:tblGrid>
      <w:tr w:rsidR="00BA10C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b/>
                <w:sz w:val="18"/>
                <w:szCs w:val="18"/>
              </w:rPr>
              <w:t>in parte</w:t>
            </w:r>
          </w:p>
        </w:tc>
      </w:tr>
      <w:tr w:rsidR="00BA10C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sz w:val="18"/>
                <w:szCs w:val="18"/>
              </w:rPr>
              <w:t>a) COMPRENDE LE REGOLE DELLA VITA SCOLASTICA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</w:tr>
      <w:tr w:rsidR="00BA10CA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sz w:val="18"/>
                <w:szCs w:val="18"/>
              </w:rPr>
              <w:t>b) SI ADATTA ALLE REGOLE DI VITA SCOLASTICA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A10CA" w:rsidRDefault="00BA10CA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</w:p>
    <w:p w:rsidR="00BA10CA" w:rsidRDefault="00BA10CA">
      <w:pPr>
        <w:jc w:val="center"/>
        <w:rPr>
          <w:b/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RELAZIONE E PARTECIPAZIONE: vita di gruppo</w:t>
      </w:r>
    </w:p>
    <w:p w:rsidR="00BA10CA" w:rsidRDefault="00BA10CA">
      <w:pPr>
        <w:rPr>
          <w:b/>
          <w:sz w:val="18"/>
          <w:szCs w:val="18"/>
        </w:rPr>
      </w:pPr>
    </w:p>
    <w:p w:rsidR="00BA10CA" w:rsidRDefault="00BA10CA">
      <w:pPr>
        <w:rPr>
          <w:b/>
          <w:sz w:val="18"/>
          <w:szCs w:val="18"/>
        </w:rPr>
      </w:pPr>
      <w:r>
        <w:rPr>
          <w:sz w:val="18"/>
          <w:szCs w:val="18"/>
        </w:rPr>
        <w:t>PASSIVO □    ATTIVO  □     COLLABORATIVO □      OPPOSITIVO □     PROPOSITIVO □     PROVOCATORIO □</w:t>
      </w:r>
    </w:p>
    <w:p w:rsidR="00BA10CA" w:rsidRDefault="00BA10CA">
      <w:pPr>
        <w:jc w:val="center"/>
        <w:rPr>
          <w:b/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RELAZIONE E PARTECIPAZIONE: con i compagni</w:t>
      </w:r>
    </w:p>
    <w:p w:rsidR="00BA10CA" w:rsidRDefault="00BA10CA">
      <w:pPr>
        <w:rPr>
          <w:b/>
          <w:sz w:val="18"/>
          <w:szCs w:val="18"/>
        </w:rPr>
      </w:pPr>
    </w:p>
    <w:p w:rsidR="00BA10CA" w:rsidRDefault="00BA10CA">
      <w:pPr>
        <w:rPr>
          <w:b/>
          <w:sz w:val="18"/>
          <w:szCs w:val="18"/>
        </w:rPr>
      </w:pPr>
      <w:r>
        <w:rPr>
          <w:sz w:val="18"/>
          <w:szCs w:val="18"/>
        </w:rPr>
        <w:t>ISOLATO □          GREGARIO    □         POSITIVO □         LEADER   □              CONFLITTUALE         □          AGGRESSIVO □</w:t>
      </w:r>
    </w:p>
    <w:p w:rsidR="00BA10CA" w:rsidRDefault="00BA10CA">
      <w:pPr>
        <w:jc w:val="center"/>
        <w:rPr>
          <w:b/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RELAZIONE E PARTECIPAZIONE: con gli adulti</w:t>
      </w:r>
    </w:p>
    <w:p w:rsidR="00BA10CA" w:rsidRDefault="00BA10CA">
      <w:pPr>
        <w:rPr>
          <w:b/>
          <w:sz w:val="18"/>
          <w:szCs w:val="18"/>
        </w:rPr>
      </w:pPr>
    </w:p>
    <w:p w:rsidR="00BA10CA" w:rsidRDefault="00BA10CA">
      <w:pPr>
        <w:rPr>
          <w:b/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TIMOROSO     □     DI DIPENDENZA      □               POSITIVO □             COLLABORATIVO   □            CONFLITTUALE    □</w:t>
      </w: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BA10CA" w:rsidRDefault="00BA10CA">
      <w:pPr>
        <w:jc w:val="center"/>
        <w:rPr>
          <w:b/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CAPACITA’ LINGUISTICHE ESPRESSIVE</w:t>
      </w:r>
    </w:p>
    <w:p w:rsidR="00BA10CA" w:rsidRDefault="00BA10CA">
      <w:pPr>
        <w:rPr>
          <w:b/>
          <w:sz w:val="18"/>
          <w:szCs w:val="1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704"/>
        <w:gridCol w:w="2475"/>
      </w:tblGrid>
      <w:tr w:rsidR="00BA10C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b/>
                <w:sz w:val="18"/>
                <w:szCs w:val="18"/>
              </w:rPr>
              <w:t>in parte</w:t>
            </w:r>
          </w:p>
        </w:tc>
      </w:tr>
      <w:tr w:rsidR="00BA10C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sz w:val="18"/>
                <w:szCs w:val="18"/>
              </w:rPr>
              <w:t>a) SI ESPRIME IN ITALIANO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</w:tr>
      <w:tr w:rsidR="00BA10C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sz w:val="18"/>
                <w:szCs w:val="18"/>
              </w:rPr>
              <w:t>b) HA QUALCHE DIFFICOLTA’ FONO-ARTICOLATORIA (1.)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</w:tr>
      <w:tr w:rsidR="00BA10C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sz w:val="18"/>
                <w:szCs w:val="18"/>
              </w:rPr>
              <w:t>c) PARTECIPA ATTIVAMENTE ALLE CONVERSAZIONI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</w:tr>
      <w:tr w:rsidR="00BA10C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sz w:val="18"/>
                <w:szCs w:val="18"/>
              </w:rPr>
              <w:t>d) COMPRENDE CIO’ CHE VIENE LETTO O RACCONTATO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A10CA" w:rsidRDefault="00BA10CA">
      <w:pPr>
        <w:rPr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CAPACITA’ LOGICHE</w:t>
      </w:r>
    </w:p>
    <w:p w:rsidR="00BA10CA" w:rsidRDefault="00BA10CA">
      <w:pPr>
        <w:rPr>
          <w:b/>
          <w:sz w:val="18"/>
          <w:szCs w:val="1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704"/>
        <w:gridCol w:w="2475"/>
      </w:tblGrid>
      <w:tr w:rsidR="00BA10C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b/>
                <w:sz w:val="18"/>
                <w:szCs w:val="18"/>
              </w:rPr>
              <w:t>in parte</w:t>
            </w:r>
          </w:p>
        </w:tc>
      </w:tr>
      <w:tr w:rsidR="00BA10C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sz w:val="18"/>
                <w:szCs w:val="18"/>
              </w:rPr>
              <w:t>a) INDICA LA CARTTERISTICA COMUNE DI UNA SERIE DI OGGETTI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</w:tr>
      <w:tr w:rsidR="00BA10C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sz w:val="18"/>
                <w:szCs w:val="18"/>
              </w:rPr>
              <w:t>b) RAGGRUPPA OGGETTI SECONDO CRITERI DATI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</w:tr>
      <w:tr w:rsidR="00BA10C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r>
              <w:rPr>
                <w:sz w:val="18"/>
                <w:szCs w:val="18"/>
              </w:rPr>
              <w:t>c) SI ORIENTA NEL TEMPO DELLA VITA QUOTIDIANA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A10CA" w:rsidRDefault="00BA10CA">
      <w:pPr>
        <w:rPr>
          <w:sz w:val="18"/>
          <w:szCs w:val="18"/>
        </w:rPr>
      </w:pPr>
    </w:p>
    <w:p w:rsidR="00BA10CA" w:rsidRDefault="00BA10C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INTERESSE DELLA FAMIGLIA</w:t>
      </w:r>
    </w:p>
    <w:p w:rsidR="00BA10CA" w:rsidRDefault="00BA10CA">
      <w:pPr>
        <w:rPr>
          <w:b/>
          <w:sz w:val="18"/>
          <w:szCs w:val="1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29"/>
        <w:gridCol w:w="1629"/>
        <w:gridCol w:w="1630"/>
        <w:gridCol w:w="1630"/>
        <w:gridCol w:w="1630"/>
        <w:gridCol w:w="1660"/>
      </w:tblGrid>
      <w:tr w:rsidR="00BA10CA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tabs>
                <w:tab w:val="left" w:pos="1320"/>
              </w:tabs>
              <w:jc w:val="center"/>
            </w:pPr>
            <w:r>
              <w:rPr>
                <w:sz w:val="18"/>
                <w:szCs w:val="18"/>
              </w:rPr>
              <w:t>Scarso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Medio</w:t>
            </w:r>
          </w:p>
          <w:p w:rsidR="00BA10CA" w:rsidRDefault="00BA10CA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jc w:val="center"/>
            </w:pPr>
            <w:r>
              <w:rPr>
                <w:sz w:val="18"/>
                <w:szCs w:val="18"/>
              </w:rPr>
              <w:t>Molto buono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jc w:val="center"/>
            </w:pPr>
            <w:r>
              <w:rPr>
                <w:sz w:val="18"/>
                <w:szCs w:val="18"/>
              </w:rPr>
              <w:t>Invadente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CA" w:rsidRDefault="00BA10CA">
            <w:pPr>
              <w:jc w:val="center"/>
            </w:pPr>
            <w:r>
              <w:rPr>
                <w:sz w:val="18"/>
                <w:szCs w:val="18"/>
              </w:rPr>
              <w:t>Solo alle feste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CA" w:rsidRDefault="00BA10CA">
            <w:pPr>
              <w:jc w:val="center"/>
            </w:pPr>
            <w:r>
              <w:rPr>
                <w:sz w:val="18"/>
                <w:szCs w:val="18"/>
              </w:rPr>
              <w:t>Alle assemblee</w:t>
            </w:r>
          </w:p>
        </w:tc>
      </w:tr>
    </w:tbl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(1.) EVENTUALE  DIFFICOLTA’ SPECIFICA</w:t>
      </w: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□ motoria ………………………………………………………</w:t>
      </w: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□ linguaggio …………………………………………………..</w:t>
      </w: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□ logica ……………………………………………………….</w:t>
      </w: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□ altre …………………………………………………………</w:t>
      </w: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Si relaziona i n particolar modo con …………………………………………………………………………………………..</w:t>
      </w: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  <w:r>
        <w:rPr>
          <w:b/>
          <w:sz w:val="18"/>
          <w:szCs w:val="18"/>
        </w:rPr>
        <w:t>Note particolari sull’alunno/a</w:t>
      </w: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Valutazione specifica  [ ]si    [ ]no</w:t>
      </w: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[ ] Diversamente abile</w:t>
      </w: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[ ] Difficoltà comportamentali</w:t>
      </w: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[ ] Problemi di salute</w:t>
      </w: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[ ] Svantaggio socio-culturale</w:t>
      </w: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 xml:space="preserve">      ………………………………..</w:t>
      </w: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EVENTUALI NOTE</w:t>
      </w: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jc w:val="right"/>
        <w:rPr>
          <w:sz w:val="18"/>
          <w:szCs w:val="18"/>
        </w:rPr>
      </w:pPr>
      <w:r>
        <w:rPr>
          <w:sz w:val="18"/>
          <w:szCs w:val="18"/>
        </w:rPr>
        <w:t>Le insegnanti</w:t>
      </w: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>DATA…………………………                                                                                    …………….……………………………………..</w:t>
      </w:r>
    </w:p>
    <w:p w:rsidR="00BA10CA" w:rsidRDefault="00BA10C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</w:p>
    <w:p w:rsidR="00BA10CA" w:rsidRDefault="00BA10CA">
      <w:r>
        <w:rPr>
          <w:sz w:val="18"/>
          <w:szCs w:val="18"/>
        </w:rPr>
        <w:t xml:space="preserve">                                                                                                                                      ………………………………….</w:t>
      </w:r>
    </w:p>
    <w:sectPr w:rsidR="00BA10C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A1"/>
    <w:rsid w:val="001562A1"/>
    <w:rsid w:val="003E4FFE"/>
    <w:rsid w:val="003E5ACD"/>
    <w:rsid w:val="00A6426E"/>
    <w:rsid w:val="00BA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480" w:lineRule="auto"/>
      <w:ind w:left="0" w:firstLine="4680"/>
      <w:outlineLvl w:val="1"/>
    </w:pPr>
    <w:rPr>
      <w:rFonts w:ascii="Arial Rounded MT Bold" w:hAnsi="Arial Rounded MT Bold" w:cs="Arial Rounded MT Bol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480" w:lineRule="auto"/>
      <w:ind w:left="0" w:firstLine="4680"/>
      <w:outlineLvl w:val="1"/>
    </w:pPr>
    <w:rPr>
      <w:rFonts w:ascii="Arial Rounded MT Bold" w:hAnsi="Arial Rounded MT Bold" w:cs="Arial Rounded MT Bol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iranodue.gov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veic85700g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5DC75-8F75-4055-AAA2-1826CEE6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Links>
    <vt:vector size="12" baseType="variant"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http://www.icmiranodue.gov.it/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mailto:veic85700g@istruzione.it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di Mirano</dc:creator>
  <cp:lastModifiedBy>Annamaria Genovese</cp:lastModifiedBy>
  <cp:revision>2</cp:revision>
  <cp:lastPrinted>2020-05-27T11:52:00Z</cp:lastPrinted>
  <dcterms:created xsi:type="dcterms:W3CDTF">2020-05-27T12:10:00Z</dcterms:created>
  <dcterms:modified xsi:type="dcterms:W3CDTF">2020-05-27T12:10:00Z</dcterms:modified>
</cp:coreProperties>
</file>