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5" w:rsidRPr="00570055" w:rsidRDefault="00570055" w:rsidP="00947224">
      <w:pPr>
        <w:spacing w:after="0" w:line="240" w:lineRule="auto"/>
        <w:rPr>
          <w:caps/>
        </w:rPr>
      </w:pPr>
      <w:bookmarkStart w:id="0" w:name="_GoBack"/>
      <w:bookmarkEnd w:id="0"/>
      <w:r w:rsidRPr="00570055">
        <w:t>(documento riservato, contenente dati sensibili, da recapitare al G.L.P. istituito presso l’UST competente)</w:t>
      </w:r>
    </w:p>
    <w:p w:rsidR="00570055" w:rsidRDefault="00570055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C33FC4" w:rsidRPr="008731B0" w:rsidRDefault="00933909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731B0">
        <w:rPr>
          <w:b/>
          <w:caps/>
          <w:sz w:val="24"/>
          <w:szCs w:val="24"/>
        </w:rPr>
        <w:t>MODELLO</w:t>
      </w:r>
      <w:r w:rsidR="007B38CF" w:rsidRPr="008731B0">
        <w:rPr>
          <w:b/>
          <w:caps/>
          <w:sz w:val="24"/>
          <w:szCs w:val="24"/>
        </w:rPr>
        <w:t xml:space="preserve"> per </w:t>
      </w:r>
      <w:r w:rsidR="00256986" w:rsidRPr="008731B0">
        <w:rPr>
          <w:b/>
          <w:caps/>
          <w:sz w:val="24"/>
          <w:szCs w:val="24"/>
        </w:rPr>
        <w:t xml:space="preserve"> </w:t>
      </w:r>
      <w:r w:rsidR="00951E77" w:rsidRPr="008731B0">
        <w:rPr>
          <w:b/>
          <w:caps/>
          <w:sz w:val="24"/>
          <w:szCs w:val="24"/>
        </w:rPr>
        <w:t xml:space="preserve">la richiesta di </w:t>
      </w:r>
      <w:r w:rsidR="00256986" w:rsidRPr="008731B0">
        <w:rPr>
          <w:b/>
          <w:caps/>
          <w:sz w:val="24"/>
          <w:szCs w:val="24"/>
        </w:rPr>
        <w:t>deroga</w:t>
      </w:r>
      <w:r w:rsidR="00C3341B">
        <w:rPr>
          <w:b/>
          <w:caps/>
          <w:sz w:val="24"/>
          <w:szCs w:val="24"/>
        </w:rPr>
        <w:t>- A.S. 2018</w:t>
      </w:r>
      <w:r w:rsidR="008731B0" w:rsidRPr="008731B0">
        <w:rPr>
          <w:b/>
          <w:caps/>
          <w:sz w:val="24"/>
          <w:szCs w:val="24"/>
        </w:rPr>
        <w:t>/1</w:t>
      </w:r>
      <w:r w:rsidR="00C3341B">
        <w:rPr>
          <w:b/>
          <w:caps/>
          <w:sz w:val="24"/>
          <w:szCs w:val="24"/>
        </w:rPr>
        <w:t>9</w:t>
      </w:r>
    </w:p>
    <w:p w:rsidR="00790FE6" w:rsidRPr="008731B0" w:rsidRDefault="00441AB5" w:rsidP="00D76A85">
      <w:pPr>
        <w:spacing w:after="0" w:line="240" w:lineRule="auto"/>
        <w:jc w:val="center"/>
        <w:rPr>
          <w:b/>
          <w:sz w:val="24"/>
          <w:szCs w:val="24"/>
        </w:rPr>
      </w:pPr>
      <w:r w:rsidRPr="008731B0">
        <w:rPr>
          <w:b/>
          <w:sz w:val="24"/>
          <w:szCs w:val="24"/>
        </w:rPr>
        <w:t xml:space="preserve">Ai sensi dell’art. 10 comma 5, della Legge 30 luglio 2010, </w:t>
      </w:r>
      <w:r w:rsidR="003E4873" w:rsidRPr="008731B0">
        <w:rPr>
          <w:b/>
          <w:sz w:val="24"/>
          <w:szCs w:val="24"/>
        </w:rPr>
        <w:t>n. 122</w:t>
      </w:r>
    </w:p>
    <w:p w:rsidR="005C7B4B" w:rsidRDefault="005C7B4B" w:rsidP="00D76A85">
      <w:pPr>
        <w:spacing w:after="0" w:line="240" w:lineRule="auto"/>
        <w:jc w:val="center"/>
        <w:rPr>
          <w:b/>
          <w:caps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8731B0">
        <w:trPr>
          <w:trHeight w:val="325"/>
        </w:trPr>
        <w:tc>
          <w:tcPr>
            <w:tcW w:w="2444" w:type="dxa"/>
          </w:tcPr>
          <w:p w:rsidR="00790FE6" w:rsidRPr="00D76A85" w:rsidRDefault="005C7B4B" w:rsidP="0057005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7409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71827B" wp14:editId="35A7B0E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2C32C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A7072" wp14:editId="45F8C02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B18B7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F039A8" wp14:editId="04E0E9A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F9DD23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707CD1" wp14:editId="4D712C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970" t="12700" r="9525" b="107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16E4B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FE6">
        <w:rPr>
          <w:rFonts w:ascii="Arial" w:eastAsia="Times New Roman" w:hAnsi="Arial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790FE6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 xml:space="preserve">Cognome  e nome   </w:t>
      </w:r>
      <w:r w:rsidR="008731B0">
        <w:rPr>
          <w:rFonts w:ascii="Arial" w:eastAsia="Times New Roman" w:hAnsi="Arial" w:cs="Arial"/>
          <w:b/>
          <w:sz w:val="18"/>
          <w:szCs w:val="18"/>
        </w:rPr>
        <w:t>dell’alunno</w:t>
      </w:r>
      <w:r w:rsidRPr="00790FE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790FE6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</w:p>
    <w:p w:rsidR="00BD0A3C" w:rsidRDefault="00BD0A3C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A47E7E" w:rsidRDefault="009169CB" w:rsidP="00790FE6">
      <w:pPr>
        <w:spacing w:after="0" w:line="240" w:lineRule="auto"/>
        <w:rPr>
          <w:rFonts w:ascii="Arial" w:eastAsia="Times New Roman" w:hAnsi="Arial" w:cs="Arial"/>
        </w:rPr>
      </w:pPr>
      <w:r w:rsidRPr="00A47E7E">
        <w:rPr>
          <w:rFonts w:ascii="Arial" w:eastAsia="Times New Roman" w:hAnsi="Arial" w:cs="Arial"/>
        </w:rPr>
        <w:t xml:space="preserve">Classe: </w:t>
      </w:r>
      <w:r w:rsidR="00BD0A3C" w:rsidRPr="00A47E7E">
        <w:rPr>
          <w:rFonts w:ascii="Arial" w:eastAsia="Times New Roman" w:hAnsi="Arial" w:cs="Arial"/>
        </w:rPr>
        <w:t>________________</w:t>
      </w:r>
    </w:p>
    <w:p w:rsidR="00D76A85" w:rsidRDefault="00D76A85" w:rsidP="00D76A8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72"/>
      </w:tblGrid>
      <w:tr w:rsidR="00C33FC4" w:rsidTr="00C33FC4">
        <w:trPr>
          <w:jc w:val="center"/>
        </w:trPr>
        <w:tc>
          <w:tcPr>
            <w:tcW w:w="7072" w:type="dxa"/>
          </w:tcPr>
          <w:p w:rsidR="00C33FC4" w:rsidRPr="00C33FC4" w:rsidRDefault="00C33FC4" w:rsidP="008731B0">
            <w:pPr>
              <w:jc w:val="center"/>
              <w:rPr>
                <w:b/>
              </w:rPr>
            </w:pPr>
            <w:r w:rsidRPr="00C33FC4">
              <w:rPr>
                <w:b/>
              </w:rPr>
              <w:t xml:space="preserve">Organizzazione delle attività scolastiche </w:t>
            </w:r>
            <w:r w:rsidR="003E4873">
              <w:rPr>
                <w:b/>
              </w:rPr>
              <w:t>A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S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20</w:t>
            </w:r>
            <w:r w:rsidR="00C3341B">
              <w:rPr>
                <w:b/>
              </w:rPr>
              <w:t>18</w:t>
            </w:r>
            <w:r w:rsidR="009169CB">
              <w:rPr>
                <w:b/>
              </w:rPr>
              <w:t xml:space="preserve"> </w:t>
            </w:r>
            <w:r w:rsidR="003E4873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9</w:t>
            </w:r>
            <w:r w:rsidR="003E4873">
              <w:rPr>
                <w:b/>
              </w:rPr>
              <w:t xml:space="preserve">  </w:t>
            </w:r>
          </w:p>
        </w:tc>
      </w:tr>
    </w:tbl>
    <w:p w:rsidR="00BD0A3C" w:rsidRPr="00BD0A3C" w:rsidRDefault="00BD0A3C" w:rsidP="00BD0A3C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317"/>
        <w:gridCol w:w="1263"/>
        <w:gridCol w:w="1388"/>
        <w:gridCol w:w="1342"/>
        <w:gridCol w:w="3047"/>
      </w:tblGrid>
      <w:tr w:rsidR="00BD0A3C" w:rsidRPr="00BD0A3C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Orario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settimanale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Orario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settimanale di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frequenza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dell’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Presenza altri alunni H</w:t>
            </w:r>
            <w:r w:rsidR="008731B0">
              <w:rPr>
                <w:b/>
              </w:rPr>
              <w:t xml:space="preserve"> nella stessa classe</w:t>
            </w:r>
          </w:p>
        </w:tc>
      </w:tr>
      <w:tr w:rsidR="00BD0A3C" w:rsidRPr="00BD0A3C" w:rsidTr="0057005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:rsidR="008731B0" w:rsidRPr="008731B0" w:rsidRDefault="008731B0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D0A3C" w:rsidRPr="00BD0A3C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0A3C" w:rsidRPr="00BD0A3C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Intervento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individuale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0A3C" w:rsidRPr="00BD0A3C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BD0A3C" w:rsidRDefault="00BD0A3C" w:rsidP="002569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0"/>
        <w:gridCol w:w="1109"/>
        <w:gridCol w:w="3840"/>
        <w:gridCol w:w="1049"/>
      </w:tblGrid>
      <w:tr w:rsidR="008703F4" w:rsidRPr="008703F4" w:rsidTr="008703F4">
        <w:tc>
          <w:tcPr>
            <w:tcW w:w="4889" w:type="dxa"/>
            <w:gridSpan w:val="2"/>
            <w:shd w:val="clear" w:color="auto" w:fill="D9D9D9" w:themeFill="background1" w:themeFillShade="D9"/>
          </w:tcPr>
          <w:p w:rsidR="008703F4" w:rsidRPr="008703F4" w:rsidRDefault="00256986" w:rsidP="00570055">
            <w:pPr>
              <w:jc w:val="center"/>
              <w:rPr>
                <w:b/>
              </w:rPr>
            </w:pPr>
            <w:r>
              <w:tab/>
            </w:r>
            <w:r w:rsidR="008703F4" w:rsidRPr="008703F4">
              <w:rPr>
                <w:b/>
              </w:rPr>
              <w:t>A.S. 20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7</w:t>
            </w:r>
            <w:r w:rsidR="008703F4" w:rsidRPr="008703F4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8</w:t>
            </w:r>
            <w:r w:rsidR="003E4873">
              <w:rPr>
                <w:b/>
              </w:rPr>
              <w:t xml:space="preserve"> </w:t>
            </w:r>
            <w:r w:rsidR="008703F4" w:rsidRPr="008703F4">
              <w:rPr>
                <w:b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:rsidR="008703F4" w:rsidRPr="008703F4" w:rsidRDefault="008703F4" w:rsidP="00C3341B">
            <w:pPr>
              <w:jc w:val="center"/>
              <w:rPr>
                <w:b/>
              </w:rPr>
            </w:pPr>
            <w:r w:rsidRPr="008703F4">
              <w:rPr>
                <w:b/>
              </w:rPr>
              <w:t>A.S. 20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8</w:t>
            </w:r>
            <w:r w:rsidRPr="008703F4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9</w:t>
            </w:r>
            <w:r w:rsidR="003E4873">
              <w:rPr>
                <w:b/>
              </w:rPr>
              <w:t xml:space="preserve">  </w:t>
            </w:r>
            <w:r w:rsidRPr="008703F4">
              <w:rPr>
                <w:b/>
              </w:rPr>
              <w:t xml:space="preserve"> (richiesta)</w:t>
            </w:r>
          </w:p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insegnante di sostegno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Pr="003B5CCA" w:rsidRDefault="008703F4" w:rsidP="00256986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</w:tcPr>
          <w:p w:rsidR="008703F4" w:rsidRDefault="008703F4" w:rsidP="008703F4"/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addetto assistenza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Default="008703F4" w:rsidP="00256986">
            <w:r>
              <w:t>Ore addetto assistenza</w:t>
            </w:r>
          </w:p>
        </w:tc>
        <w:tc>
          <w:tcPr>
            <w:tcW w:w="1049" w:type="dxa"/>
          </w:tcPr>
          <w:p w:rsidR="008703F4" w:rsidRDefault="008703F4" w:rsidP="008703F4"/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mediatore alla comunicazione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Default="008703F4" w:rsidP="00256986">
            <w:r>
              <w:t>Ore mediatore alla comunicazione</w:t>
            </w:r>
          </w:p>
        </w:tc>
        <w:tc>
          <w:tcPr>
            <w:tcW w:w="1049" w:type="dxa"/>
          </w:tcPr>
          <w:p w:rsidR="008703F4" w:rsidRDefault="008703F4" w:rsidP="008703F4"/>
        </w:tc>
      </w:tr>
    </w:tbl>
    <w:p w:rsidR="009169CB" w:rsidRPr="00096040" w:rsidRDefault="009169CB" w:rsidP="00096040">
      <w:pPr>
        <w:spacing w:after="0" w:line="240" w:lineRule="auto"/>
        <w:rPr>
          <w:sz w:val="16"/>
          <w:szCs w:val="16"/>
        </w:rPr>
      </w:pPr>
    </w:p>
    <w:p w:rsidR="008731B0" w:rsidRDefault="0014467C" w:rsidP="008731B0">
      <w:pPr>
        <w:spacing w:after="0" w:line="240" w:lineRule="auto"/>
        <w:rPr>
          <w:b/>
          <w:sz w:val="24"/>
          <w:szCs w:val="24"/>
        </w:rPr>
      </w:pPr>
      <w:r w:rsidRPr="004C2279">
        <w:rPr>
          <w:sz w:val="24"/>
          <w:szCs w:val="24"/>
        </w:rPr>
        <w:t>L’alunno è in possesso del</w:t>
      </w:r>
      <w:r w:rsidR="008731B0">
        <w:rPr>
          <w:sz w:val="24"/>
          <w:szCs w:val="24"/>
        </w:rPr>
        <w:t>la dichiarazione di particolare gravità rilasciata dall’UVMD</w:t>
      </w:r>
      <w:r w:rsidR="00933909">
        <w:rPr>
          <w:b/>
          <w:sz w:val="24"/>
          <w:szCs w:val="24"/>
        </w:rPr>
        <w:t xml:space="preserve">: </w:t>
      </w:r>
    </w:p>
    <w:p w:rsidR="0014467C" w:rsidRDefault="008731B0" w:rsidP="002569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9CBB3D" wp14:editId="64C7E68E">
                <wp:simplePos x="0" y="0"/>
                <wp:positionH relativeFrom="column">
                  <wp:posOffset>972185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6.55pt;margin-top:4.4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iR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F395C" wp14:editId="7F887927">
                <wp:simplePos x="0" y="0"/>
                <wp:positionH relativeFrom="column">
                  <wp:posOffset>328930</wp:posOffset>
                </wp:positionH>
                <wp:positionV relativeFrom="paragraph">
                  <wp:posOffset>57150</wp:posOffset>
                </wp:positionV>
                <wp:extent cx="90805" cy="90805"/>
                <wp:effectExtent l="0" t="0" r="23495" b="234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.9pt;margin-top:4.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AUkJV+3AAAAAYBAAAPAAAAAAAAAAAAAAAAAHUEAABkcnMvZG93bnJldi54bWxQSwUG&#10;AAAAAAQABADzAAAAfgUAAAAA&#10;"/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 w:rsidR="00933909">
        <w:rPr>
          <w:b/>
          <w:sz w:val="24"/>
          <w:szCs w:val="24"/>
        </w:rPr>
        <w:t xml:space="preserve"> </w:t>
      </w:r>
      <w:r w:rsidR="005C7B4B">
        <w:rPr>
          <w:b/>
          <w:sz w:val="24"/>
          <w:szCs w:val="24"/>
        </w:rPr>
        <w:t xml:space="preserve">si          </w:t>
      </w:r>
      <w:r>
        <w:rPr>
          <w:b/>
          <w:sz w:val="24"/>
          <w:szCs w:val="24"/>
        </w:rPr>
        <w:t xml:space="preserve">    </w:t>
      </w:r>
      <w:r w:rsidR="00233931" w:rsidRPr="00233931">
        <w:rPr>
          <w:b/>
          <w:sz w:val="24"/>
          <w:szCs w:val="24"/>
        </w:rPr>
        <w:t xml:space="preserve"> no</w:t>
      </w:r>
      <w:r w:rsidR="004C2279">
        <w:rPr>
          <w:b/>
          <w:sz w:val="24"/>
          <w:szCs w:val="24"/>
        </w:rPr>
        <w:t xml:space="preserve">  </w:t>
      </w:r>
    </w:p>
    <w:p w:rsidR="00933909" w:rsidRDefault="00740949" w:rsidP="002569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40640</wp:posOffset>
                </wp:positionV>
                <wp:extent cx="90805" cy="90805"/>
                <wp:effectExtent l="6985" t="7620" r="6985" b="63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6D3FDD" id="Rectangle 15" o:spid="_x0000_s1026" style="position:absolute;margin-left:.85pt;margin-top:3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shjFENoAAAAFAQAADwAAAAAAAAAAAAAAAAB1BAAAZHJzL2Rvd25yZXYueG1sUEsFBgAA&#10;AAAEAAQA8wAAAHwFAAAAAA==&#10;"/>
            </w:pict>
          </mc:Fallback>
        </mc:AlternateContent>
      </w:r>
      <w:r w:rsidR="00933909">
        <w:rPr>
          <w:b/>
          <w:sz w:val="24"/>
          <w:szCs w:val="24"/>
        </w:rPr>
        <w:t xml:space="preserve">C  </w:t>
      </w:r>
      <w:r w:rsidR="005C7B4B">
        <w:rPr>
          <w:b/>
          <w:sz w:val="24"/>
          <w:szCs w:val="24"/>
        </w:rPr>
        <w:t xml:space="preserve"> </w:t>
      </w:r>
      <w:r w:rsidR="00933909">
        <w:rPr>
          <w:b/>
          <w:sz w:val="24"/>
          <w:szCs w:val="24"/>
        </w:rPr>
        <w:t xml:space="preserve">Conferma richiesta </w:t>
      </w:r>
      <w:r w:rsidR="002238B5">
        <w:rPr>
          <w:b/>
          <w:sz w:val="24"/>
          <w:szCs w:val="24"/>
        </w:rPr>
        <w:t xml:space="preserve">di </w:t>
      </w:r>
      <w:r w:rsidR="00933909">
        <w:rPr>
          <w:b/>
          <w:sz w:val="24"/>
          <w:szCs w:val="24"/>
        </w:rPr>
        <w:t>deroga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Il progetto di deroga è desunto dal PDF e dal PEI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F820DF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stata deliberata dal Gruppo di Lavoro per l’Handicap Operativo (GLHO) nell’incontro del _______come risulta dal verbale </w:t>
      </w:r>
      <w:r w:rsidR="008731B0">
        <w:rPr>
          <w:sz w:val="24"/>
          <w:szCs w:val="24"/>
        </w:rPr>
        <w:t xml:space="preserve">prot.n. ____  del ________    </w:t>
      </w:r>
      <w:r w:rsidRPr="00096040">
        <w:rPr>
          <w:sz w:val="24"/>
          <w:szCs w:val="24"/>
        </w:rPr>
        <w:t>agli atti della scuola.</w:t>
      </w:r>
    </w:p>
    <w:p w:rsidR="00096040" w:rsidRPr="008731B0" w:rsidRDefault="00096040" w:rsidP="00096040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F68FD" wp14:editId="544B8405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90805" cy="90805"/>
                <wp:effectExtent l="13335" t="6985" r="10160" b="698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4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"/>
            </w:pict>
          </mc:Fallback>
        </mc:AlternateContent>
      </w:r>
      <w:r>
        <w:rPr>
          <w:b/>
          <w:sz w:val="24"/>
          <w:szCs w:val="24"/>
        </w:rPr>
        <w:t xml:space="preserve">     Nuova richiesta di deroga</w:t>
      </w:r>
      <w:r w:rsidR="008731B0">
        <w:rPr>
          <w:b/>
          <w:sz w:val="24"/>
          <w:szCs w:val="24"/>
        </w:rPr>
        <w:t xml:space="preserve"> </w:t>
      </w:r>
      <w:r w:rsidR="008731B0" w:rsidRPr="008731B0">
        <w:rPr>
          <w:sz w:val="24"/>
          <w:szCs w:val="24"/>
        </w:rPr>
        <w:t>(per i casi di nuova certificazione  e/o di aggravamento)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formulata sulla base del </w:t>
      </w:r>
      <w:r w:rsidR="00947224">
        <w:rPr>
          <w:sz w:val="24"/>
          <w:szCs w:val="24"/>
        </w:rPr>
        <w:t>verbale</w:t>
      </w:r>
      <w:r w:rsidRPr="00096040">
        <w:rPr>
          <w:sz w:val="24"/>
          <w:szCs w:val="24"/>
        </w:rPr>
        <w:t xml:space="preserve"> dell’UVMD</w:t>
      </w:r>
      <w:r w:rsidR="00947224">
        <w:rPr>
          <w:sz w:val="24"/>
          <w:szCs w:val="24"/>
        </w:rPr>
        <w:t xml:space="preserve"> che accerta la particolare gravità </w:t>
      </w:r>
      <w:r w:rsidRPr="00096040">
        <w:rPr>
          <w:sz w:val="24"/>
          <w:szCs w:val="24"/>
        </w:rPr>
        <w:t xml:space="preserve"> </w:t>
      </w:r>
      <w:r w:rsidR="00A47E7E">
        <w:rPr>
          <w:sz w:val="24"/>
          <w:szCs w:val="24"/>
        </w:rPr>
        <w:t>e/</w:t>
      </w:r>
      <w:r w:rsidRPr="00096040">
        <w:rPr>
          <w:sz w:val="24"/>
          <w:szCs w:val="24"/>
        </w:rPr>
        <w:t xml:space="preserve">o della Diagnosi Funzionale                       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4E242F" w:rsidRPr="00A47E7E" w:rsidRDefault="00A47E7E" w:rsidP="00A47E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Indicare di seguito </w:t>
      </w:r>
      <w:r w:rsidR="004E242F" w:rsidRPr="00A47E7E">
        <w:rPr>
          <w:sz w:val="24"/>
          <w:szCs w:val="24"/>
        </w:rPr>
        <w:t>le particolari esigenze didattiche ed educative, richiamando gli elementi signific</w:t>
      </w:r>
      <w:r w:rsidR="004C2279" w:rsidRPr="00A47E7E">
        <w:rPr>
          <w:sz w:val="24"/>
          <w:szCs w:val="24"/>
        </w:rPr>
        <w:t>ativi del PEI</w:t>
      </w:r>
      <w:r>
        <w:rPr>
          <w:sz w:val="24"/>
          <w:szCs w:val="24"/>
        </w:rPr>
        <w:t xml:space="preserve"> o della Diagnosi Funzionale, </w:t>
      </w:r>
      <w:r w:rsidR="004C2279" w:rsidRPr="00A47E7E">
        <w:rPr>
          <w:sz w:val="24"/>
          <w:szCs w:val="24"/>
        </w:rPr>
        <w:t>che giustifichino</w:t>
      </w:r>
      <w:r w:rsidR="004E242F" w:rsidRPr="00A47E7E">
        <w:rPr>
          <w:sz w:val="24"/>
          <w:szCs w:val="24"/>
        </w:rPr>
        <w:t xml:space="preserve"> la richiesta di ore in deroga:</w:t>
      </w:r>
    </w:p>
    <w:p w:rsidR="004E242F" w:rsidRPr="00096040" w:rsidRDefault="004E242F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6040">
        <w:rPr>
          <w:sz w:val="24"/>
          <w:szCs w:val="24"/>
        </w:rPr>
        <w:t>__</w:t>
      </w:r>
    </w:p>
    <w:p w:rsidR="00BD0A3C" w:rsidRPr="00096040" w:rsidRDefault="00BD0A3C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</w:t>
      </w:r>
      <w:r w:rsidR="00096040">
        <w:rPr>
          <w:sz w:val="24"/>
          <w:szCs w:val="24"/>
        </w:rPr>
        <w:t>__________________________</w:t>
      </w:r>
    </w:p>
    <w:p w:rsidR="00096040" w:rsidRPr="00096040" w:rsidRDefault="00096040" w:rsidP="00096040">
      <w:pPr>
        <w:rPr>
          <w:sz w:val="24"/>
          <w:szCs w:val="24"/>
        </w:rPr>
      </w:pPr>
    </w:p>
    <w:p w:rsidR="009169CB" w:rsidRDefault="00096040" w:rsidP="00C3341B">
      <w:pPr>
        <w:spacing w:after="0" w:line="240" w:lineRule="auto"/>
        <w:jc w:val="both"/>
        <w:rPr>
          <w:b/>
          <w:sz w:val="24"/>
          <w:szCs w:val="24"/>
        </w:rPr>
      </w:pPr>
      <w:r w:rsidRPr="00096040">
        <w:rPr>
          <w:b/>
          <w:sz w:val="24"/>
          <w:szCs w:val="24"/>
        </w:rPr>
        <w:t>Il Dirigente Scolastico, sottoscrivendo il presente atto, dichiara che quanto sopra riportato corrisponde al vero</w:t>
      </w:r>
      <w:r w:rsidRPr="00A47E7E">
        <w:rPr>
          <w:b/>
          <w:sz w:val="24"/>
          <w:szCs w:val="24"/>
        </w:rPr>
        <w:t xml:space="preserve"> e che il progetto di deroga ed il verbale del GLHO sono agli atti della scuola</w:t>
      </w:r>
      <w:r w:rsidRPr="00096040">
        <w:rPr>
          <w:b/>
          <w:sz w:val="24"/>
          <w:szCs w:val="24"/>
        </w:rPr>
        <w:t>.</w:t>
      </w:r>
    </w:p>
    <w:p w:rsidR="00CC746B" w:rsidRDefault="00CC746B" w:rsidP="005C7B4B">
      <w:pPr>
        <w:rPr>
          <w:sz w:val="24"/>
          <w:szCs w:val="24"/>
        </w:rPr>
      </w:pPr>
    </w:p>
    <w:p w:rsidR="002C0CA7" w:rsidRPr="00096040" w:rsidRDefault="002C0CA7" w:rsidP="005C7B4B">
      <w:pPr>
        <w:rPr>
          <w:sz w:val="24"/>
          <w:szCs w:val="24"/>
        </w:rPr>
      </w:pP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</w:p>
    <w:p w:rsidR="002C0CA7" w:rsidRPr="00096040" w:rsidRDefault="002C0CA7" w:rsidP="002C0CA7">
      <w:pPr>
        <w:rPr>
          <w:sz w:val="24"/>
          <w:szCs w:val="24"/>
        </w:rPr>
      </w:pP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="00947224">
        <w:rPr>
          <w:sz w:val="24"/>
          <w:szCs w:val="24"/>
        </w:rPr>
        <w:t xml:space="preserve">                                        </w:t>
      </w:r>
      <w:r w:rsidRPr="00096040">
        <w:rPr>
          <w:sz w:val="24"/>
          <w:szCs w:val="24"/>
        </w:rPr>
        <w:tab/>
        <w:t>IL DIRIGENTE SCOLASTICO</w:t>
      </w:r>
    </w:p>
    <w:p w:rsidR="00076F91" w:rsidRDefault="008731B0" w:rsidP="00076F91">
      <w:pPr>
        <w:spacing w:after="0"/>
        <w:jc w:val="center"/>
        <w:rPr>
          <w:b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                                                 _______________________________</w:t>
      </w:r>
      <w:r w:rsidR="00096040" w:rsidRPr="00096040">
        <w:rPr>
          <w:rFonts w:ascii="Arial" w:eastAsiaTheme="minorHAnsi" w:hAnsi="Arial" w:cs="Arial"/>
          <w:bCs/>
          <w:lang w:eastAsia="en-US"/>
        </w:rPr>
        <w:br/>
      </w:r>
      <w:r w:rsidR="00096040" w:rsidRPr="00096040">
        <w:rPr>
          <w:rFonts w:eastAsiaTheme="minorHAnsi"/>
          <w:lang w:eastAsia="en-US"/>
        </w:rPr>
        <w:br/>
      </w:r>
      <w:r w:rsidR="00076F91" w:rsidRPr="009F777A">
        <w:rPr>
          <w:b/>
        </w:rPr>
        <w:t xml:space="preserve">Riservato </w:t>
      </w:r>
      <w:r w:rsidR="00076F91" w:rsidRPr="00E66970">
        <w:rPr>
          <w:b/>
        </w:rPr>
        <w:t>al G.L.P. istituito presso l’UST competente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4320E" w:rsidTr="00C7381F">
        <w:tc>
          <w:tcPr>
            <w:tcW w:w="9778" w:type="dxa"/>
          </w:tcPr>
          <w:p w:rsidR="00B4320E" w:rsidRDefault="00B4320E" w:rsidP="00C7381F">
            <w:pPr>
              <w:jc w:val="center"/>
            </w:pPr>
            <w:r>
              <w:t>Parere del Gruppo di Lavoro Provinciale</w:t>
            </w:r>
          </w:p>
          <w:p w:rsidR="00B4320E" w:rsidRDefault="00B4320E" w:rsidP="00C7381F"/>
          <w:p w:rsidR="00B4320E" w:rsidRDefault="00B4320E" w:rsidP="00C7381F">
            <w:r w:rsidRPr="00A57461">
              <w:t>□</w:t>
            </w:r>
            <w:r>
              <w:t xml:space="preserve"> Si esprime parere favorevole per  tutte le ore richieste</w:t>
            </w:r>
          </w:p>
          <w:p w:rsidR="00B4320E" w:rsidRDefault="00B4320E" w:rsidP="00B4320E">
            <w:r>
              <w:t>□ Si esprime parere favorevole per  parte delle ore richieste e precisamente per n. ore _____ in quanto:</w:t>
            </w:r>
          </w:p>
          <w:p w:rsidR="00B4320E" w:rsidRDefault="00B4320E" w:rsidP="00B4320E">
            <w:r>
              <w:t xml:space="preserve">         □ ore riconosciute per sole azioni educative e di istruzione, non per assistenza e cura</w:t>
            </w:r>
          </w:p>
          <w:p w:rsidR="00B4320E" w:rsidRDefault="00B4320E" w:rsidP="00B4320E">
            <w:r>
              <w:t xml:space="preserve">         □ frequenza ridotta</w:t>
            </w:r>
          </w:p>
          <w:p w:rsidR="00B4320E" w:rsidRDefault="00B4320E" w:rsidP="00B4320E">
            <w:r>
              <w:t xml:space="preserve">         □ classe con numero ridotto di alunni</w:t>
            </w:r>
          </w:p>
          <w:p w:rsidR="008E7909" w:rsidRDefault="008E7909" w:rsidP="00B4320E">
            <w:r>
              <w:t xml:space="preserve">         □ conferma ore anno precedente</w:t>
            </w:r>
          </w:p>
          <w:p w:rsidR="00B4320E" w:rsidRDefault="00B4320E" w:rsidP="00B4320E">
            <w:r>
              <w:t xml:space="preserve">         □ altro ___________________________________________________________________</w:t>
            </w:r>
          </w:p>
          <w:p w:rsidR="00B4320E" w:rsidRDefault="00B4320E" w:rsidP="00C7381F"/>
          <w:p w:rsidR="00B4320E" w:rsidRDefault="00B4320E" w:rsidP="00C7381F">
            <w:r>
              <w:t xml:space="preserve">□ Si esprime parere negativo per i seguenti motivi: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Mancato possesso dichiarazione di</w:t>
            </w:r>
            <w:r w:rsidR="008731B0">
              <w:t xml:space="preserve"> particolare</w:t>
            </w:r>
            <w:r>
              <w:t xml:space="preserve"> gravità</w:t>
            </w:r>
            <w:r w:rsidR="008731B0">
              <w:t xml:space="preserve"> nel verbale UVMD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Mancata delibera GLHO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Carenze progettuali</w:t>
            </w:r>
            <w:r w:rsidR="00916EC5">
              <w:t xml:space="preserve">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 xml:space="preserve">Carenze motivazioni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Altro____________________________________________________________________</w:t>
            </w:r>
          </w:p>
          <w:p w:rsidR="00B4320E" w:rsidRDefault="00B4320E" w:rsidP="00C7381F"/>
          <w:p w:rsidR="00B4320E" w:rsidRDefault="00B4320E" w:rsidP="00C7381F"/>
          <w:p w:rsidR="00B4320E" w:rsidRDefault="00B4320E" w:rsidP="00C7381F">
            <w:r>
              <w:t xml:space="preserve">Data                                                                                    Il segretario </w:t>
            </w:r>
          </w:p>
          <w:p w:rsidR="00B4320E" w:rsidRDefault="00B4320E" w:rsidP="00C7381F">
            <w:r>
              <w:t xml:space="preserve">                                                                          _________________________________</w:t>
            </w:r>
          </w:p>
          <w:p w:rsidR="00B4320E" w:rsidRDefault="00B4320E" w:rsidP="00C7381F"/>
        </w:tc>
      </w:tr>
    </w:tbl>
    <w:p w:rsidR="00FB57E7" w:rsidRDefault="00FB57E7" w:rsidP="00DE5093"/>
    <w:sectPr w:rsidR="00FB57E7" w:rsidSect="00B04458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4" w:rsidRDefault="00FF0074" w:rsidP="009E4D1F">
      <w:pPr>
        <w:spacing w:after="0" w:line="240" w:lineRule="auto"/>
      </w:pPr>
      <w:r>
        <w:separator/>
      </w:r>
    </w:p>
  </w:endnote>
  <w:endnote w:type="continuationSeparator" w:id="0">
    <w:p w:rsidR="00FF0074" w:rsidRDefault="00FF0074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4" w:rsidRDefault="00FF0074" w:rsidP="009E4D1F">
      <w:pPr>
        <w:spacing w:after="0" w:line="240" w:lineRule="auto"/>
      </w:pPr>
      <w:r>
        <w:separator/>
      </w:r>
    </w:p>
  </w:footnote>
  <w:footnote w:type="continuationSeparator" w:id="0">
    <w:p w:rsidR="00FF0074" w:rsidRDefault="00FF0074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1F" w:rsidRDefault="009E4D1F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46192"/>
    <w:rsid w:val="00076F91"/>
    <w:rsid w:val="00090269"/>
    <w:rsid w:val="00096040"/>
    <w:rsid w:val="000A12CF"/>
    <w:rsid w:val="000B3DAB"/>
    <w:rsid w:val="000B71AA"/>
    <w:rsid w:val="000E1D3F"/>
    <w:rsid w:val="001155EE"/>
    <w:rsid w:val="0014467C"/>
    <w:rsid w:val="001B4504"/>
    <w:rsid w:val="002238B5"/>
    <w:rsid w:val="00233931"/>
    <w:rsid w:val="00256986"/>
    <w:rsid w:val="002C0CA7"/>
    <w:rsid w:val="00302C0D"/>
    <w:rsid w:val="003526C1"/>
    <w:rsid w:val="003B5CCA"/>
    <w:rsid w:val="003E4873"/>
    <w:rsid w:val="00441AB5"/>
    <w:rsid w:val="004B03F8"/>
    <w:rsid w:val="004C2279"/>
    <w:rsid w:val="004E242F"/>
    <w:rsid w:val="00550CAB"/>
    <w:rsid w:val="00570055"/>
    <w:rsid w:val="005C7B4B"/>
    <w:rsid w:val="00664D1B"/>
    <w:rsid w:val="00681EBC"/>
    <w:rsid w:val="006B5914"/>
    <w:rsid w:val="00740949"/>
    <w:rsid w:val="00790FE6"/>
    <w:rsid w:val="007A1E7B"/>
    <w:rsid w:val="007B1CDB"/>
    <w:rsid w:val="007B38CF"/>
    <w:rsid w:val="008703F4"/>
    <w:rsid w:val="008731B0"/>
    <w:rsid w:val="008A27FB"/>
    <w:rsid w:val="008E7909"/>
    <w:rsid w:val="009169CB"/>
    <w:rsid w:val="00916EC5"/>
    <w:rsid w:val="00933909"/>
    <w:rsid w:val="00947224"/>
    <w:rsid w:val="00951E77"/>
    <w:rsid w:val="009C26FB"/>
    <w:rsid w:val="009D6362"/>
    <w:rsid w:val="009E3F5B"/>
    <w:rsid w:val="009E4D1F"/>
    <w:rsid w:val="00A47E7E"/>
    <w:rsid w:val="00A57461"/>
    <w:rsid w:val="00B04458"/>
    <w:rsid w:val="00B4320E"/>
    <w:rsid w:val="00B84AAD"/>
    <w:rsid w:val="00BD0A3C"/>
    <w:rsid w:val="00BE7C25"/>
    <w:rsid w:val="00C1284C"/>
    <w:rsid w:val="00C33169"/>
    <w:rsid w:val="00C3341B"/>
    <w:rsid w:val="00C33FC4"/>
    <w:rsid w:val="00C92D92"/>
    <w:rsid w:val="00C97118"/>
    <w:rsid w:val="00CC746B"/>
    <w:rsid w:val="00D57E49"/>
    <w:rsid w:val="00D60844"/>
    <w:rsid w:val="00D76A85"/>
    <w:rsid w:val="00D90255"/>
    <w:rsid w:val="00DA0E26"/>
    <w:rsid w:val="00DE5093"/>
    <w:rsid w:val="00E3249D"/>
    <w:rsid w:val="00E56C73"/>
    <w:rsid w:val="00E80D6B"/>
    <w:rsid w:val="00EF3111"/>
    <w:rsid w:val="00F563FD"/>
    <w:rsid w:val="00F820DF"/>
    <w:rsid w:val="00FB57E7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Michele Zuin</cp:lastModifiedBy>
  <cp:revision>2</cp:revision>
  <dcterms:created xsi:type="dcterms:W3CDTF">2018-03-15T12:23:00Z</dcterms:created>
  <dcterms:modified xsi:type="dcterms:W3CDTF">2018-03-15T12:23:00Z</dcterms:modified>
</cp:coreProperties>
</file>