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F2" w:rsidRDefault="009B30F2">
      <w:r>
        <w:rPr>
          <w:noProof/>
          <w:lang w:eastAsia="it-IT"/>
        </w:rPr>
        <w:drawing>
          <wp:inline distT="0" distB="0" distL="0" distR="0" wp14:anchorId="672A883C" wp14:editId="65B949AD">
            <wp:extent cx="6120130" cy="2045897"/>
            <wp:effectExtent l="0" t="0" r="0" b="0"/>
            <wp:docPr id="1" name="Immagine 1" descr="http://espero.sendita.com/newsletter/uploads/fckarchive/newsletter36/images/Immagin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pero.sendita.com/newsletter/uploads/fckarchive/newsletter36/images/Immagine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B30F2" w:rsidRPr="009B30F2" w:rsidTr="009B30F2">
        <w:trPr>
          <w:tblCellSpacing w:w="0" w:type="dxa"/>
        </w:trPr>
        <w:tc>
          <w:tcPr>
            <w:tcW w:w="9638" w:type="dxa"/>
            <w:shd w:val="clear" w:color="auto" w:fill="FCFCFC"/>
            <w:hideMark/>
          </w:tcPr>
          <w:p w:rsidR="009B30F2" w:rsidRPr="009B30F2" w:rsidRDefault="009B30F2" w:rsidP="009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7979"/>
            </w:tblGrid>
            <w:tr w:rsidR="009B30F2" w:rsidRPr="009B30F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9B30F2" w:rsidRPr="009B30F2" w:rsidRDefault="009B30F2" w:rsidP="009B3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30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9B30F2" w:rsidRPr="009B30F2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690" w:type="dxa"/>
                    <w:bottom w:w="0" w:type="dxa"/>
                    <w:right w:w="690" w:type="dxa"/>
                  </w:tcMar>
                  <w:hideMark/>
                </w:tcPr>
                <w:p w:rsidR="009B30F2" w:rsidRPr="009B30F2" w:rsidRDefault="009B30F2" w:rsidP="009B30F2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</w:pPr>
                  <w:r w:rsidRPr="009B30F2">
                    <w:rPr>
                      <w:rFonts w:ascii="Arial" w:eastAsia="Times New Roman" w:hAnsi="Arial" w:cs="Arial"/>
                      <w:i/>
                      <w:iCs/>
                      <w:color w:val="646464"/>
                      <w:sz w:val="21"/>
                      <w:szCs w:val="21"/>
                      <w:lang w:eastAsia="it-IT"/>
                    </w:rPr>
                    <w:t>Caro Aderente,</w:t>
                  </w:r>
                  <w:r w:rsidRPr="009B30F2"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  <w:br/>
                  </w:r>
                  <w:r w:rsidRPr="009B30F2"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  <w:br/>
                  </w:r>
                  <w:r w:rsidRPr="009B30F2">
                    <w:rPr>
                      <w:rFonts w:ascii="Arial" w:eastAsia="Times New Roman" w:hAnsi="Arial" w:cs="Arial"/>
                      <w:i/>
                      <w:iCs/>
                      <w:color w:val="646464"/>
                      <w:sz w:val="21"/>
                      <w:szCs w:val="21"/>
                      <w:lang w:eastAsia="it-IT"/>
                    </w:rPr>
                    <w:t>in qualità di Associato al Fondo Espero hai il diritto ad esprimere il Tuo voto per eleggere l’Assemblea dei Delegati.</w:t>
                  </w:r>
                  <w:r w:rsidRPr="009B30F2"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  <w:br/>
                  </w:r>
                  <w:r w:rsidRPr="009B30F2"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  <w:br/>
                  </w:r>
                  <w:r w:rsidRPr="009B30F2">
                    <w:rPr>
                      <w:rFonts w:ascii="Arial" w:eastAsia="Times New Roman" w:hAnsi="Arial" w:cs="Arial"/>
                      <w:i/>
                      <w:iCs/>
                      <w:color w:val="646464"/>
                      <w:sz w:val="21"/>
                      <w:szCs w:val="21"/>
                      <w:lang w:eastAsia="it-IT"/>
                    </w:rPr>
                    <w:t>Le votazioni dei rappresentanti dei lavoratori all’interno dell’Assemblea si svolgeranno, in maniera continuativa, dalle ore 8.00 del 26 aprile 2018 alle ore 24.00 del 28 aprile 2018.</w:t>
                  </w:r>
                  <w:r w:rsidRPr="009B30F2"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  <w:br/>
                  </w:r>
                  <w:r w:rsidRPr="009B30F2"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  <w:br/>
                  </w:r>
                  <w:r w:rsidRPr="009B30F2">
                    <w:rPr>
                      <w:rFonts w:ascii="Arial" w:eastAsia="Times New Roman" w:hAnsi="Arial" w:cs="Arial"/>
                      <w:i/>
                      <w:iCs/>
                      <w:color w:val="646464"/>
                      <w:sz w:val="21"/>
                      <w:szCs w:val="21"/>
                      <w:lang w:eastAsia="it-IT"/>
                    </w:rPr>
                    <w:t>Il Regolamento elettorale ha previsto, anche per questa tornata, l’adozione del voto elettronico (on line).</w:t>
                  </w:r>
                </w:p>
                <w:p w:rsidR="009B30F2" w:rsidRPr="009B30F2" w:rsidRDefault="009B30F2" w:rsidP="009B30F2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</w:pPr>
                  <w:hyperlink r:id="rId6" w:tgtFrame="_blank" w:history="1">
                    <w:r w:rsidRPr="009B30F2">
                      <w:rPr>
                        <w:rFonts w:ascii="Arial" w:eastAsia="Times New Roman" w:hAnsi="Arial" w:cs="Arial"/>
                        <w:i/>
                        <w:iCs/>
                        <w:color w:val="0D5890"/>
                        <w:sz w:val="21"/>
                        <w:szCs w:val="21"/>
                        <w:lang w:eastAsia="it-IT"/>
                      </w:rPr>
                      <w:t>Clicca qui per scari</w:t>
                    </w:r>
                    <w:bookmarkStart w:id="0" w:name="_GoBack"/>
                    <w:bookmarkEnd w:id="0"/>
                    <w:r w:rsidRPr="009B30F2">
                      <w:rPr>
                        <w:rFonts w:ascii="Arial" w:eastAsia="Times New Roman" w:hAnsi="Arial" w:cs="Arial"/>
                        <w:i/>
                        <w:iCs/>
                        <w:color w:val="0D5890"/>
                        <w:sz w:val="21"/>
                        <w:szCs w:val="21"/>
                        <w:lang w:eastAsia="it-IT"/>
                      </w:rPr>
                      <w:t>c</w:t>
                    </w:r>
                    <w:r w:rsidRPr="009B30F2">
                      <w:rPr>
                        <w:rFonts w:ascii="Arial" w:eastAsia="Times New Roman" w:hAnsi="Arial" w:cs="Arial"/>
                        <w:i/>
                        <w:iCs/>
                        <w:color w:val="0D5890"/>
                        <w:sz w:val="21"/>
                        <w:szCs w:val="21"/>
                        <w:lang w:eastAsia="it-IT"/>
                      </w:rPr>
                      <w:t>are la Newsletter</w:t>
                    </w:r>
                  </w:hyperlink>
                  <w:r w:rsidRPr="009B30F2">
                    <w:rPr>
                      <w:rFonts w:ascii="Arial" w:eastAsia="Times New Roman" w:hAnsi="Arial" w:cs="Arial"/>
                      <w:i/>
                      <w:iCs/>
                      <w:color w:val="646464"/>
                      <w:sz w:val="21"/>
                      <w:szCs w:val="21"/>
                      <w:lang w:eastAsia="it-IT"/>
                    </w:rPr>
                    <w:t> dove potrai trovare tutte le informazioni necessarie per esprimere il Tuo voto!</w:t>
                  </w:r>
                  <w:r w:rsidRPr="009B30F2"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  <w:br/>
                  </w:r>
                  <w:r w:rsidRPr="009B30F2"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  <w:br/>
                  </w:r>
                  <w:r w:rsidRPr="009B30F2">
                    <w:rPr>
                      <w:rFonts w:ascii="Arial" w:eastAsia="Times New Roman" w:hAnsi="Arial" w:cs="Arial"/>
                      <w:i/>
                      <w:iCs/>
                      <w:color w:val="646464"/>
                      <w:sz w:val="21"/>
                      <w:szCs w:val="21"/>
                      <w:lang w:eastAsia="it-IT"/>
                    </w:rPr>
                    <w:t>Il Direttore del Fondo Espero</w:t>
                  </w:r>
                </w:p>
                <w:p w:rsidR="009B30F2" w:rsidRPr="009B30F2" w:rsidRDefault="009B30F2" w:rsidP="009B30F2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</w:pPr>
                  <w:r w:rsidRPr="009B30F2"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  <w:br/>
                  </w:r>
                  <w:r w:rsidRPr="009B30F2">
                    <w:rPr>
                      <w:rFonts w:ascii="Arial" w:eastAsia="Times New Roman" w:hAnsi="Arial" w:cs="Arial"/>
                      <w:i/>
                      <w:iCs/>
                      <w:color w:val="646464"/>
                      <w:sz w:val="21"/>
                      <w:szCs w:val="21"/>
                      <w:lang w:eastAsia="it-IT"/>
                    </w:rPr>
                    <w:t>Roberto Abatecola</w:t>
                  </w:r>
                </w:p>
                <w:p w:rsidR="009B30F2" w:rsidRPr="009B30F2" w:rsidRDefault="009B30F2" w:rsidP="009B30F2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</w:pPr>
                  <w:r w:rsidRPr="009B30F2">
                    <w:rPr>
                      <w:rFonts w:ascii="Arial" w:eastAsia="Times New Roman" w:hAnsi="Arial" w:cs="Arial"/>
                      <w:color w:val="646464"/>
                      <w:sz w:val="21"/>
                      <w:szCs w:val="21"/>
                      <w:lang w:eastAsia="it-IT"/>
                    </w:rPr>
                    <w:t> </w:t>
                  </w:r>
                </w:p>
              </w:tc>
            </w:tr>
            <w:tr w:rsidR="009B30F2" w:rsidRPr="009B30F2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9B30F2" w:rsidRPr="009B30F2" w:rsidRDefault="009B30F2" w:rsidP="009B3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3AD34C2D" wp14:editId="571E3635">
                        <wp:extent cx="8324850" cy="304800"/>
                        <wp:effectExtent l="0" t="0" r="0" b="0"/>
                        <wp:docPr id="5" name="Immagine 5" descr="http://espero.sendita.com/newsletter/uploads/fckarchive/newsletter36/images/box-bott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espero.sendita.com/newsletter/uploads/fckarchive/newsletter36/images/box-bott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248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B30F2" w:rsidRPr="009B30F2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9B30F2" w:rsidRPr="009B30F2" w:rsidRDefault="009B30F2" w:rsidP="009B3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3D12839E" wp14:editId="0A50219D">
                        <wp:extent cx="266700" cy="266700"/>
                        <wp:effectExtent l="0" t="0" r="0" b="0"/>
                        <wp:docPr id="4" name="Immagine 4" descr="http://espero.sendita.com/newsletter/uploads/fckarchive/newsletter36/images/voi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spero.sendita.com/newsletter/uploads/fckarchive/newsletter36/images/voi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B30F2" w:rsidRPr="009B30F2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9B30F2" w:rsidRPr="009B30F2" w:rsidRDefault="009B30F2" w:rsidP="009B30F2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it-IT"/>
                    </w:rPr>
                  </w:pPr>
                  <w:r w:rsidRPr="009B30F2">
                    <w:rPr>
                      <w:rFonts w:ascii="Arial" w:eastAsia="Times New Roman" w:hAnsi="Arial" w:cs="Arial"/>
                      <w:b/>
                      <w:bCs/>
                      <w:color w:val="4D4D4D"/>
                      <w:sz w:val="18"/>
                      <w:szCs w:val="18"/>
                      <w:lang w:eastAsia="it-IT"/>
                    </w:rPr>
                    <w:t>Informativa Privacy</w:t>
                  </w:r>
                  <w:r w:rsidRPr="009B30F2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it-IT"/>
                    </w:rPr>
                    <w:br/>
                    <w:t>Il presente messaggio Le è stato inviato, in quanto il suo indirizzo di posta elettronica è presente nelle liste del fondo pensione. In conformità con la vigente normativa, la informiamo che ai sensi del Decreto Legislativo 30 giugno 2003 n. 196 (e successive modificazioni) i dati da Lei forniti saranno oggetto di trattamento, sempre e comunque, avendo riguardo agli obblighi e nel rispetto della normativa sopra indicata. Per maggiori informazioni può prendere visione della </w:t>
                  </w:r>
                  <w:hyperlink r:id="rId9" w:history="1">
                    <w:r w:rsidRPr="009B30F2">
                      <w:rPr>
                        <w:rFonts w:ascii="Arial" w:eastAsia="Times New Roman" w:hAnsi="Arial" w:cs="Arial"/>
                        <w:b/>
                        <w:bCs/>
                        <w:color w:val="0D5890"/>
                        <w:sz w:val="18"/>
                        <w:szCs w:val="18"/>
                        <w:lang w:eastAsia="it-IT"/>
                      </w:rPr>
                      <w:t>informativa sul trattamento dei dati personali</w:t>
                    </w:r>
                  </w:hyperlink>
                  <w:r w:rsidRPr="009B30F2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it-IT"/>
                    </w:rPr>
                    <w:t>.</w:t>
                  </w:r>
                </w:p>
              </w:tc>
            </w:tr>
            <w:tr w:rsidR="009B30F2" w:rsidRPr="009B30F2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9B30F2" w:rsidRPr="009B30F2" w:rsidRDefault="009B30F2" w:rsidP="009B3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B30F2" w:rsidRPr="009B30F2">
              <w:trPr>
                <w:tblCellSpacing w:w="0" w:type="dxa"/>
              </w:trPr>
              <w:tc>
                <w:tcPr>
                  <w:tcW w:w="1305" w:type="dxa"/>
                  <w:hideMark/>
                </w:tcPr>
                <w:p w:rsidR="009B30F2" w:rsidRPr="009B30F2" w:rsidRDefault="009B30F2" w:rsidP="009B3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7E0E93EA" wp14:editId="104D651B">
                        <wp:extent cx="733425" cy="666750"/>
                        <wp:effectExtent l="0" t="0" r="9525" b="0"/>
                        <wp:docPr id="2" name="Immagine 2" descr="http://espero.sendita.com/newsletter/uploads/fckarchive/newsletter36/images/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spero.sendita.com/newsletter/uploads/fckarchive/newsletter36/images/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805" w:type="dxa"/>
                  <w:hideMark/>
                </w:tcPr>
                <w:p w:rsidR="009B30F2" w:rsidRPr="009B30F2" w:rsidRDefault="009B30F2" w:rsidP="009B30F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it-IT"/>
                    </w:rPr>
                  </w:pPr>
                  <w:r w:rsidRPr="009B30F2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it-IT"/>
                    </w:rPr>
                    <w:t>Via Cavour, 310 | 00184 | Roma</w:t>
                  </w:r>
                  <w:r w:rsidRPr="009B30F2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it-IT"/>
                    </w:rPr>
                    <w:br/>
                    <w:t>Call center 848 800 270</w:t>
                  </w:r>
                  <w:r w:rsidRPr="009B30F2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it-IT"/>
                    </w:rPr>
                    <w:br/>
                    <w:t>Tel. 06 522 79 155</w:t>
                  </w:r>
                  <w:r w:rsidRPr="009B30F2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it-IT"/>
                    </w:rPr>
                    <w:br/>
                    <w:t>Fax 06 522 72 348</w:t>
                  </w:r>
                  <w:r w:rsidRPr="009B30F2">
                    <w:rPr>
                      <w:rFonts w:ascii="Arial" w:eastAsia="Times New Roman" w:hAnsi="Arial" w:cs="Arial"/>
                      <w:color w:val="4D4D4D"/>
                      <w:sz w:val="18"/>
                      <w:szCs w:val="18"/>
                      <w:lang w:eastAsia="it-IT"/>
                    </w:rPr>
                    <w:br/>
                    <w:t>C.F. 97323230587</w:t>
                  </w:r>
                </w:p>
              </w:tc>
            </w:tr>
          </w:tbl>
          <w:p w:rsidR="009B30F2" w:rsidRPr="009B30F2" w:rsidRDefault="009B30F2" w:rsidP="009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B30F2" w:rsidRDefault="009B30F2" w:rsidP="009B30F2">
      <w:pPr>
        <w:pStyle w:val="NormaleWeb"/>
        <w:shd w:val="clear" w:color="auto" w:fill="FCFCFC"/>
        <w:rPr>
          <w:rFonts w:ascii="Arial" w:hAnsi="Arial" w:cs="Arial"/>
          <w:color w:val="646464"/>
          <w:sz w:val="21"/>
          <w:szCs w:val="21"/>
        </w:rPr>
      </w:pPr>
    </w:p>
    <w:p w:rsidR="00AD4E1F" w:rsidRPr="009B30F2" w:rsidRDefault="00AD4E1F" w:rsidP="009B30F2">
      <w:pPr>
        <w:tabs>
          <w:tab w:val="left" w:pos="2340"/>
        </w:tabs>
      </w:pPr>
    </w:p>
    <w:sectPr w:rsidR="00AD4E1F" w:rsidRPr="009B3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BA"/>
    <w:rsid w:val="00783B68"/>
    <w:rsid w:val="009B30F2"/>
    <w:rsid w:val="00AD4E1F"/>
    <w:rsid w:val="00BE2825"/>
    <w:rsid w:val="00C84CBA"/>
    <w:rsid w:val="00F0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F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B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30F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B30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F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B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30F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B3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ndoespero.it/wp-content/uploads/2018/03/Fondo_Espero_Newsletter_01_18_a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fondoespero.it/pagine/bottom-menu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Perale</dc:creator>
  <cp:keywords/>
  <dc:description/>
  <cp:lastModifiedBy>Catia Perale</cp:lastModifiedBy>
  <cp:revision>3</cp:revision>
  <dcterms:created xsi:type="dcterms:W3CDTF">2018-04-05T13:29:00Z</dcterms:created>
  <dcterms:modified xsi:type="dcterms:W3CDTF">2018-04-05T13:33:00Z</dcterms:modified>
</cp:coreProperties>
</file>